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3F35" w14:textId="4B6A8BF5" w:rsidR="000103D9" w:rsidRPr="004429DC" w:rsidRDefault="00DD7820" w:rsidP="00DD7820">
      <w:pPr>
        <w:tabs>
          <w:tab w:val="left" w:pos="203"/>
        </w:tabs>
        <w:kinsoku w:val="0"/>
        <w:overflowPunct w:val="0"/>
        <w:autoSpaceDE w:val="0"/>
        <w:autoSpaceDN w:val="0"/>
        <w:adjustRightInd w:val="0"/>
        <w:rPr>
          <w:rFonts w:ascii="HGP創英角ﾎﾟｯﾌﾟ体" w:eastAsia="HGP創英角ﾎﾟｯﾌﾟ体" w:hAnsi="HGP創英角ﾎﾟｯﾌﾟ体"/>
          <w:b/>
          <w:bCs/>
          <w:color w:val="808080" w:themeColor="background1" w:themeShade="80"/>
          <w:sz w:val="36"/>
          <w:szCs w:val="36"/>
        </w:rPr>
      </w:pPr>
      <w:r w:rsidRPr="004429DC">
        <w:rPr>
          <w:rFonts w:ascii="HGP創英角ﾎﾟｯﾌﾟ体" w:eastAsia="HGP創英角ﾎﾟｯﾌﾟ体" w:hAnsi="HGP創英角ﾎﾟｯﾌﾟ体"/>
          <w:b/>
          <w:bCs/>
          <w:color w:val="808080" w:themeColor="background1" w:themeShade="80"/>
          <w:sz w:val="36"/>
          <w:szCs w:val="36"/>
        </w:rPr>
        <w:tab/>
      </w:r>
    </w:p>
    <w:p w14:paraId="6ED81A13" w14:textId="77777777" w:rsidR="00641905" w:rsidRDefault="00641905" w:rsidP="00C62BBE">
      <w:pPr>
        <w:kinsoku w:val="0"/>
        <w:overflowPunct w:val="0"/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sz w:val="24"/>
        </w:rPr>
      </w:pPr>
    </w:p>
    <w:p w14:paraId="76965095" w14:textId="79BD50F7" w:rsidR="00C62BBE" w:rsidRDefault="00C62BBE" w:rsidP="00C62BBE">
      <w:pPr>
        <w:kinsoku w:val="0"/>
        <w:overflowPunct w:val="0"/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　　　年　　　月　　　日</w:t>
      </w:r>
    </w:p>
    <w:p w14:paraId="011E18A3" w14:textId="29245B81" w:rsidR="00C62BBE" w:rsidRDefault="00C62BBE" w:rsidP="00C62BBE">
      <w:pPr>
        <w:kinsoku w:val="0"/>
        <w:overflowPunct w:val="0"/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2EADA4E7" wp14:editId="086FF830">
            <wp:simplePos x="0" y="0"/>
            <wp:positionH relativeFrom="margin">
              <wp:posOffset>3863340</wp:posOffset>
            </wp:positionH>
            <wp:positionV relativeFrom="paragraph">
              <wp:posOffset>-1069975</wp:posOffset>
            </wp:positionV>
            <wp:extent cx="1565275" cy="782638"/>
            <wp:effectExtent l="0" t="0" r="0" b="0"/>
            <wp:wrapNone/>
            <wp:docPr id="2" name="図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78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24"/>
        </w:rPr>
        <w:t>スペシャルオリンピックス日本・山梨</w:t>
      </w:r>
      <w:r w:rsidR="008F7412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理事長　殿</w:t>
      </w:r>
    </w:p>
    <w:p w14:paraId="77E0837C" w14:textId="77777777" w:rsidR="00C62BBE" w:rsidRDefault="00C62BBE" w:rsidP="00C62BBE">
      <w:pPr>
        <w:kinsoku w:val="0"/>
        <w:overflowPunct w:val="0"/>
        <w:autoSpaceDE w:val="0"/>
        <w:autoSpaceDN w:val="0"/>
        <w:adjustRightInd w:val="0"/>
        <w:rPr>
          <w:rFonts w:ascii="BIZ UDPゴシック" w:eastAsia="BIZ UDPゴシック" w:hAnsi="BIZ UDPゴシック"/>
          <w:sz w:val="24"/>
        </w:rPr>
      </w:pPr>
    </w:p>
    <w:p w14:paraId="43DC174A" w14:textId="0CD05A69" w:rsidR="00C62BBE" w:rsidRDefault="00C62BBE" w:rsidP="00B25317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私は、裏面の</w:t>
      </w:r>
      <w:r w:rsidR="0006250A">
        <w:rPr>
          <w:rFonts w:ascii="BIZ UDPゴシック" w:eastAsia="BIZ UDPゴシック" w:hAnsi="BIZ UDPゴシック" w:hint="eastAsia"/>
          <w:sz w:val="24"/>
        </w:rPr>
        <w:t>参加</w:t>
      </w:r>
      <w:r>
        <w:rPr>
          <w:rFonts w:ascii="BIZ UDPゴシック" w:eastAsia="BIZ UDPゴシック" w:hAnsi="BIZ UDPゴシック" w:hint="eastAsia"/>
          <w:sz w:val="24"/>
        </w:rPr>
        <w:t>同意書の各事項に同意し、以下のとおり</w:t>
      </w:r>
      <w:r w:rsidR="00AB3765">
        <w:rPr>
          <w:rFonts w:ascii="BIZ UDPゴシック" w:eastAsia="BIZ UDPゴシック" w:hAnsi="BIZ UDPゴシック" w:hint="eastAsia"/>
          <w:sz w:val="24"/>
        </w:rPr>
        <w:t>登録し</w:t>
      </w:r>
      <w:r>
        <w:rPr>
          <w:rFonts w:ascii="BIZ UDPゴシック" w:eastAsia="BIZ UDPゴシック" w:hAnsi="BIZ UDPゴシック" w:hint="eastAsia"/>
          <w:sz w:val="24"/>
        </w:rPr>
        <w:t>ます。</w:t>
      </w:r>
    </w:p>
    <w:p w14:paraId="5B6115FA" w14:textId="77777777" w:rsidR="00C62BBE" w:rsidRDefault="00C62BBE" w:rsidP="00C62BBE">
      <w:pPr>
        <w:kinsoku w:val="0"/>
        <w:overflowPunct w:val="0"/>
        <w:autoSpaceDE w:val="0"/>
        <w:autoSpaceDN w:val="0"/>
        <w:adjustRightInd w:val="0"/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7810C5EB" w14:textId="77777777" w:rsidR="00C62BBE" w:rsidRPr="00C62BBE" w:rsidRDefault="00C62BBE" w:rsidP="00C62BBE">
      <w:pPr>
        <w:kinsoku w:val="0"/>
        <w:overflowPunct w:val="0"/>
        <w:autoSpaceDE w:val="0"/>
        <w:autoSpaceDN w:val="0"/>
        <w:adjustRightInd w:val="0"/>
        <w:ind w:firstLineChars="1500" w:firstLine="3600"/>
        <w:rPr>
          <w:rFonts w:ascii="BIZ UDPゴシック" w:eastAsia="BIZ UDPゴシック" w:hAnsi="BIZ UDPゴシック"/>
          <w:sz w:val="24"/>
          <w:u w:val="single"/>
        </w:rPr>
      </w:pPr>
    </w:p>
    <w:p w14:paraId="088A6793" w14:textId="7F817485" w:rsidR="00E936B1" w:rsidRPr="00C62BBE" w:rsidRDefault="00641905" w:rsidP="00C62BBE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118"/>
          <w:kern w:val="0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コーチ</w:t>
      </w:r>
      <w:r w:rsidR="00AC40CC">
        <w:rPr>
          <w:rFonts w:ascii="BIZ UDPゴシック" w:eastAsia="BIZ UDPゴシック" w:hAnsi="BIZ UDPゴシック" w:hint="eastAsia"/>
          <w:sz w:val="36"/>
          <w:szCs w:val="36"/>
        </w:rPr>
        <w:t>登録</w:t>
      </w:r>
      <w:r w:rsidR="00A65710" w:rsidRPr="00665B85">
        <w:rPr>
          <w:rFonts w:ascii="BIZ UDPゴシック" w:eastAsia="BIZ UDPゴシック" w:hAnsi="BIZ UDPゴシック" w:hint="eastAsia"/>
          <w:sz w:val="36"/>
          <w:szCs w:val="36"/>
        </w:rPr>
        <w:t>申込書</w:t>
      </w:r>
    </w:p>
    <w:tbl>
      <w:tblPr>
        <w:tblStyle w:val="a3"/>
        <w:tblW w:w="85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851"/>
        <w:gridCol w:w="2251"/>
        <w:gridCol w:w="119"/>
        <w:gridCol w:w="2312"/>
      </w:tblGrid>
      <w:tr w:rsidR="008760C5" w:rsidRPr="008760C5" w14:paraId="203725A4" w14:textId="77777777" w:rsidTr="00DA6008">
        <w:trPr>
          <w:jc w:val="center"/>
        </w:trPr>
        <w:tc>
          <w:tcPr>
            <w:tcW w:w="1970" w:type="dxa"/>
          </w:tcPr>
          <w:p w14:paraId="28834010" w14:textId="1012D3C3" w:rsidR="00AF6729" w:rsidRPr="00665B85" w:rsidRDefault="00F338C5" w:rsidP="00F338C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8C5" w:rsidRPr="00F338C5">
                    <w:rPr>
                      <w:rFonts w:ascii="BIZ UDPゴシック" w:eastAsia="BIZ UDPゴシック" w:hAnsi="BIZ UDPゴシック"/>
                      <w:sz w:val="10"/>
                    </w:rPr>
                    <w:t>ふり</w:t>
                  </w:r>
                </w:rt>
                <w:rubyBase>
                  <w:r w:rsidR="00F338C5">
                    <w:rPr>
                      <w:rFonts w:ascii="BIZ UDPゴシック" w:eastAsia="BIZ UDPゴシック" w:hAnsi="BIZ UDPゴシック"/>
                    </w:rPr>
                    <w:t>氏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8C5" w:rsidRPr="00F338C5">
                    <w:rPr>
                      <w:rFonts w:ascii="BIZ UDPゴシック" w:eastAsia="BIZ UDPゴシック" w:hAnsi="BIZ UDPゴシック"/>
                      <w:sz w:val="10"/>
                    </w:rPr>
                    <w:t>かな</w:t>
                  </w:r>
                </w:rt>
                <w:rubyBase>
                  <w:r w:rsidR="00F338C5">
                    <w:rPr>
                      <w:rFonts w:ascii="BIZ UDPゴシック" w:eastAsia="BIZ UDPゴシック" w:hAnsi="BIZ UDPゴシック"/>
                    </w:rPr>
                    <w:t>名</w:t>
                  </w:r>
                </w:rubyBase>
              </w:ruby>
            </w:r>
          </w:p>
        </w:tc>
        <w:tc>
          <w:tcPr>
            <w:tcW w:w="4102" w:type="dxa"/>
            <w:gridSpan w:val="2"/>
          </w:tcPr>
          <w:p w14:paraId="44C4764D" w14:textId="4E026C19" w:rsidR="008760C5" w:rsidRPr="00665B85" w:rsidRDefault="008760C5">
            <w:pPr>
              <w:rPr>
                <w:rFonts w:ascii="BIZ UDPゴシック" w:eastAsia="BIZ UDPゴシック" w:hAnsi="BIZ UDPゴシック"/>
              </w:rPr>
            </w:pPr>
          </w:p>
          <w:p w14:paraId="250141C0" w14:textId="657E991A" w:rsidR="000070CC" w:rsidRPr="00665B85" w:rsidRDefault="000070C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1" w:type="dxa"/>
            <w:gridSpan w:val="2"/>
          </w:tcPr>
          <w:p w14:paraId="3C443878" w14:textId="0F448067" w:rsidR="008760C5" w:rsidRPr="00665B85" w:rsidRDefault="008760C5" w:rsidP="00926CEA">
            <w:pPr>
              <w:spacing w:line="480" w:lineRule="auto"/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男　・　女</w:t>
            </w:r>
          </w:p>
        </w:tc>
      </w:tr>
      <w:tr w:rsidR="008760C5" w:rsidRPr="008760C5" w14:paraId="7C18FF75" w14:textId="77777777" w:rsidTr="00DA6008">
        <w:trPr>
          <w:jc w:val="center"/>
        </w:trPr>
        <w:tc>
          <w:tcPr>
            <w:tcW w:w="1970" w:type="dxa"/>
          </w:tcPr>
          <w:p w14:paraId="299C351B" w14:textId="54F1C26A" w:rsidR="008760C5" w:rsidRPr="00665B85" w:rsidRDefault="008760C5" w:rsidP="008760C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6533" w:type="dxa"/>
            <w:gridSpan w:val="4"/>
          </w:tcPr>
          <w:p w14:paraId="68AE26F2" w14:textId="3D89270A" w:rsidR="008760C5" w:rsidRPr="00665B85" w:rsidRDefault="008760C5" w:rsidP="00FF725A">
            <w:pPr>
              <w:spacing w:line="48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西暦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 　　</w:t>
            </w:r>
            <w:r w:rsidRPr="00665B85">
              <w:rPr>
                <w:rFonts w:ascii="BIZ UDPゴシック" w:eastAsia="BIZ UDPゴシック" w:hAnsi="BIZ UDPゴシック" w:hint="eastAsia"/>
              </w:rPr>
              <w:t>年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65B85">
              <w:rPr>
                <w:rFonts w:ascii="BIZ UDPゴシック" w:eastAsia="BIZ UDPゴシック" w:hAnsi="BIZ UDPゴシック" w:hint="eastAsia"/>
              </w:rPr>
              <w:t>月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65B85">
              <w:rPr>
                <w:rFonts w:ascii="BIZ UDPゴシック" w:eastAsia="BIZ UDPゴシック" w:hAnsi="BIZ UDPゴシック" w:hint="eastAsia"/>
              </w:rPr>
              <w:t>日</w:t>
            </w:r>
            <w:r w:rsid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 xml:space="preserve"> （年齢　　</w:t>
            </w:r>
            <w:r w:rsidR="002275F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F725A" w:rsidRPr="00665B85">
              <w:rPr>
                <w:rFonts w:ascii="BIZ UDPゴシック" w:eastAsia="BIZ UDPゴシック" w:hAnsi="BIZ UDPゴシック"/>
              </w:rPr>
              <w:t xml:space="preserve">     </w:t>
            </w:r>
            <w:r w:rsidR="00FF725A" w:rsidRPr="00665B85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2D1587" w:rsidRPr="008760C5" w14:paraId="167676FE" w14:textId="77777777" w:rsidTr="00DA6008">
        <w:trPr>
          <w:jc w:val="center"/>
        </w:trPr>
        <w:tc>
          <w:tcPr>
            <w:tcW w:w="1970" w:type="dxa"/>
          </w:tcPr>
          <w:p w14:paraId="30E7ED93" w14:textId="67772C41" w:rsidR="002D1587" w:rsidRPr="00665B85" w:rsidRDefault="002D1587" w:rsidP="0054016F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該当するものに〇</w:t>
            </w:r>
          </w:p>
        </w:tc>
        <w:tc>
          <w:tcPr>
            <w:tcW w:w="6533" w:type="dxa"/>
            <w:gridSpan w:val="4"/>
          </w:tcPr>
          <w:p w14:paraId="4C91F525" w14:textId="7F42B387" w:rsidR="002D1587" w:rsidRPr="00665B85" w:rsidRDefault="00AE1F31" w:rsidP="0054016F">
            <w:pPr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</w:rPr>
            </w:pPr>
            <w:r w:rsidRPr="003F23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1．一般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　　　　</w:t>
            </w:r>
            <w:r w:rsidR="00381B2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  <w:r w:rsidRPr="003F23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．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ファミリー　　</w:t>
            </w:r>
          </w:p>
        </w:tc>
      </w:tr>
      <w:tr w:rsidR="008760C5" w:rsidRPr="008760C5" w14:paraId="6643615F" w14:textId="77777777" w:rsidTr="00DA6008">
        <w:trPr>
          <w:jc w:val="center"/>
        </w:trPr>
        <w:tc>
          <w:tcPr>
            <w:tcW w:w="1970" w:type="dxa"/>
          </w:tcPr>
          <w:p w14:paraId="5C207271" w14:textId="2AD3D8BE" w:rsidR="008760C5" w:rsidRPr="00665B85" w:rsidRDefault="008760C5" w:rsidP="002D1587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住</w:t>
            </w:r>
            <w:r w:rsidR="00A65710" w:rsidRPr="00665B8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070C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65B85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6533" w:type="dxa"/>
            <w:gridSpan w:val="4"/>
          </w:tcPr>
          <w:p w14:paraId="18F76752" w14:textId="3E168006" w:rsidR="000070CC" w:rsidRPr="00665B85" w:rsidRDefault="008760C5">
            <w:pPr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881FD3" w:rsidRPr="008760C5" w14:paraId="187FF983" w14:textId="6016EB86" w:rsidTr="00DA6008">
        <w:trPr>
          <w:trHeight w:val="535"/>
          <w:jc w:val="center"/>
        </w:trPr>
        <w:tc>
          <w:tcPr>
            <w:tcW w:w="1970" w:type="dxa"/>
            <w:vMerge w:val="restart"/>
            <w:vAlign w:val="center"/>
          </w:tcPr>
          <w:p w14:paraId="27CD60A4" w14:textId="69239E8A" w:rsidR="00881FD3" w:rsidRPr="00047A8A" w:rsidRDefault="00881FD3" w:rsidP="00047A8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　絡　先</w:t>
            </w:r>
          </w:p>
        </w:tc>
        <w:tc>
          <w:tcPr>
            <w:tcW w:w="6533" w:type="dxa"/>
            <w:gridSpan w:val="4"/>
            <w:vAlign w:val="center"/>
          </w:tcPr>
          <w:p w14:paraId="6A56583B" w14:textId="743B288C" w:rsidR="00881FD3" w:rsidRPr="00665B85" w:rsidRDefault="00997F47" w:rsidP="009248DC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TEL ：</w:t>
            </w:r>
          </w:p>
        </w:tc>
      </w:tr>
      <w:tr w:rsidR="00881FD3" w:rsidRPr="008760C5" w14:paraId="48E9C1BC" w14:textId="682AEFC2" w:rsidTr="00DA6008">
        <w:trPr>
          <w:trHeight w:val="540"/>
          <w:jc w:val="center"/>
        </w:trPr>
        <w:tc>
          <w:tcPr>
            <w:tcW w:w="1970" w:type="dxa"/>
            <w:vMerge/>
          </w:tcPr>
          <w:p w14:paraId="66833012" w14:textId="77777777" w:rsidR="00881FD3" w:rsidRPr="00665B85" w:rsidRDefault="00881FD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33" w:type="dxa"/>
            <w:gridSpan w:val="4"/>
            <w:vAlign w:val="center"/>
          </w:tcPr>
          <w:p w14:paraId="523CCA08" w14:textId="0FF41FE4" w:rsidR="00881FD3" w:rsidRPr="00665B85" w:rsidRDefault="00881FD3" w:rsidP="00D40BE4">
            <w:pPr>
              <w:rPr>
                <w:rFonts w:ascii="BIZ UDPゴシック" w:eastAsia="BIZ UDPゴシック" w:hAnsi="BIZ UDPゴシック"/>
              </w:rPr>
            </w:pPr>
            <w:r w:rsidRPr="00665B85">
              <w:rPr>
                <w:rFonts w:ascii="BIZ UDPゴシック" w:eastAsia="BIZ UDPゴシック" w:hAnsi="BIZ UDPゴシック" w:hint="eastAsia"/>
              </w:rPr>
              <w:t>メールアドレ</w:t>
            </w:r>
            <w:r>
              <w:rPr>
                <w:rFonts w:ascii="BIZ UDPゴシック" w:eastAsia="BIZ UDPゴシック" w:hAnsi="BIZ UDPゴシック" w:hint="eastAsia"/>
              </w:rPr>
              <w:t xml:space="preserve">ス　</w:t>
            </w:r>
            <w:r w:rsidR="00997F47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881FD3" w:rsidRPr="008760C5" w14:paraId="1E173EA0" w14:textId="77777777" w:rsidTr="00DA6008">
        <w:trPr>
          <w:trHeight w:val="540"/>
          <w:jc w:val="center"/>
        </w:trPr>
        <w:tc>
          <w:tcPr>
            <w:tcW w:w="1970" w:type="dxa"/>
            <w:vMerge/>
          </w:tcPr>
          <w:p w14:paraId="50475E82" w14:textId="77777777" w:rsidR="00881FD3" w:rsidRPr="00665B85" w:rsidRDefault="00881FD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33" w:type="dxa"/>
            <w:gridSpan w:val="4"/>
            <w:vAlign w:val="center"/>
          </w:tcPr>
          <w:p w14:paraId="5D01834E" w14:textId="2398FD86" w:rsidR="00881FD3" w:rsidRPr="00665B85" w:rsidRDefault="00997F47" w:rsidP="00D40BE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緊急連絡先 </w:t>
            </w:r>
            <w:r>
              <w:rPr>
                <w:rFonts w:ascii="BIZ UDPゴシック" w:eastAsia="BIZ UDPゴシック" w:hAnsi="BIZ UDPゴシック"/>
              </w:rPr>
              <w:t>: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                       </w:t>
            </w:r>
            <w:r>
              <w:rPr>
                <w:rFonts w:ascii="BIZ UDPゴシック" w:eastAsia="BIZ UDPゴシック" w:hAnsi="BIZ UDPゴシック" w:hint="eastAsia"/>
              </w:rPr>
              <w:t xml:space="preserve">続柄（　　　　　　　　　　</w:t>
            </w:r>
            <w:r>
              <w:rPr>
                <w:rFonts w:ascii="BIZ UDPゴシック" w:eastAsia="BIZ UDPゴシック" w:hAnsi="BIZ UDPゴシック"/>
              </w:rPr>
              <w:t>）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</w:tc>
      </w:tr>
      <w:tr w:rsidR="00277B94" w:rsidRPr="00665B85" w14:paraId="32D32565" w14:textId="77777777" w:rsidTr="008F7A33">
        <w:trPr>
          <w:trHeight w:val="1867"/>
          <w:jc w:val="center"/>
        </w:trPr>
        <w:tc>
          <w:tcPr>
            <w:tcW w:w="8503" w:type="dxa"/>
            <w:gridSpan w:val="5"/>
            <w:vAlign w:val="center"/>
          </w:tcPr>
          <w:p w14:paraId="256BD797" w14:textId="232DFC55" w:rsidR="00277B94" w:rsidRPr="0063488C" w:rsidRDefault="00437613" w:rsidP="002B68F8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 w:rsidRPr="0063488C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>≪</w:t>
            </w:r>
            <w:r w:rsidR="00277B94" w:rsidRPr="0063488C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>参加する全てのプログラムにチェックしてください。</w:t>
            </w:r>
            <w:r w:rsidRPr="0063488C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>≫</w:t>
            </w:r>
          </w:p>
          <w:p w14:paraId="74657EEC" w14:textId="6173943B" w:rsidR="00277B94" w:rsidRPr="000E298C" w:rsidRDefault="00E823E6" w:rsidP="00646E5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71050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7E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77B94" w:rsidRPr="000E298C">
              <w:rPr>
                <w:rFonts w:ascii="BIZ UDPゴシック" w:eastAsia="BIZ UDPゴシック" w:hAnsi="BIZ UDPゴシック" w:hint="eastAsia"/>
                <w:szCs w:val="21"/>
              </w:rPr>
              <w:t>陸　上</w:t>
            </w:r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178C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4556BC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407759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B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77B94" w:rsidRPr="000E298C">
              <w:rPr>
                <w:rFonts w:ascii="BIZ UDPゴシック" w:eastAsia="BIZ UDPゴシック" w:hAnsi="BIZ UDPゴシック" w:hint="eastAsia"/>
                <w:szCs w:val="21"/>
              </w:rPr>
              <w:t>競　泳</w:t>
            </w:r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178C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2047484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B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馬　術 </w:t>
            </w:r>
            <w:r w:rsidR="00277B94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4556BC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0178C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77B94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917157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B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77B94" w:rsidRPr="000E298C">
              <w:rPr>
                <w:rFonts w:ascii="BIZ UDPゴシック" w:eastAsia="BIZ UDPゴシック" w:hAnsi="BIZ UDPゴシック" w:hint="eastAsia"/>
                <w:szCs w:val="21"/>
              </w:rPr>
              <w:t>ボウリング</w:t>
            </w:r>
          </w:p>
          <w:p w14:paraId="354DB133" w14:textId="73077923" w:rsidR="00277B94" w:rsidRPr="00D40BE4" w:rsidRDefault="00E823E6" w:rsidP="00646E5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217717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78C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77B94" w:rsidRPr="000E298C">
              <w:rPr>
                <w:rFonts w:ascii="BIZ UDPゴシック" w:eastAsia="BIZ UDPゴシック" w:hAnsi="BIZ UDPゴシック" w:hint="eastAsia"/>
                <w:szCs w:val="21"/>
              </w:rPr>
              <w:t>フィギュアスケート</w:t>
            </w:r>
            <w:r w:rsidR="00014AC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4556BC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49816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B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77B94" w:rsidRPr="000E298C">
              <w:rPr>
                <w:rFonts w:ascii="BIZ UDPゴシック" w:eastAsia="BIZ UDPゴシック" w:hAnsi="BIZ UDPゴシック" w:hint="eastAsia"/>
                <w:szCs w:val="21"/>
              </w:rPr>
              <w:t>スピードスケート</w:t>
            </w:r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277B94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4556BC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670363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B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スキー</w:t>
            </w:r>
          </w:p>
          <w:p w14:paraId="6921053F" w14:textId="5EC31191" w:rsidR="000070CC" w:rsidRPr="00E823E6" w:rsidRDefault="00E823E6" w:rsidP="00E823E6">
            <w:pPr>
              <w:spacing w:line="276" w:lineRule="auto"/>
              <w:ind w:firstLineChars="600" w:firstLine="1260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39442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55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フロアホッケー </w:t>
            </w:r>
            <w:r w:rsidR="004556BC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277B94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27421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7AE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7AE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柔道　</w:t>
            </w:r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981114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B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7B9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77B94" w:rsidRPr="0029157B">
              <w:rPr>
                <w:rFonts w:ascii="BIZ UDPゴシック" w:eastAsia="BIZ UDPゴシック" w:hAnsi="BIZ UDPゴシック" w:hint="eastAsia"/>
                <w:i/>
                <w:iCs/>
                <w:szCs w:val="21"/>
                <w:u w:val="single"/>
              </w:rPr>
              <w:t>バスケットボール</w:t>
            </w:r>
            <w:r w:rsidR="00277B94">
              <w:rPr>
                <w:rFonts w:ascii="BIZ UDPゴシック" w:eastAsia="BIZ UDPゴシック" w:hAnsi="BIZ UDPゴシック" w:hint="eastAsia"/>
                <w:i/>
                <w:iCs/>
                <w:szCs w:val="21"/>
                <w:u w:val="single"/>
              </w:rPr>
              <w:t>（準備中）</w:t>
            </w:r>
          </w:p>
        </w:tc>
      </w:tr>
      <w:tr w:rsidR="00B76E06" w:rsidRPr="00665B85" w14:paraId="48E84C44" w14:textId="07DB5D4B" w:rsidTr="00AC4164">
        <w:trPr>
          <w:trHeight w:val="337"/>
          <w:jc w:val="center"/>
        </w:trPr>
        <w:tc>
          <w:tcPr>
            <w:tcW w:w="1970" w:type="dxa"/>
            <w:vMerge w:val="restart"/>
            <w:tcBorders>
              <w:bottom w:val="single" w:sz="6" w:space="0" w:color="auto"/>
            </w:tcBorders>
          </w:tcPr>
          <w:p w14:paraId="26BDCBB2" w14:textId="77777777" w:rsidR="00B76E06" w:rsidRDefault="00B76E06" w:rsidP="001F6031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認定コーチ</w:t>
            </w:r>
          </w:p>
          <w:p w14:paraId="14A65B71" w14:textId="7425BFF3" w:rsidR="00B76E06" w:rsidRDefault="00B76E06" w:rsidP="00014AC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最新更新日</w:t>
            </w:r>
          </w:p>
        </w:tc>
        <w:tc>
          <w:tcPr>
            <w:tcW w:w="1851" w:type="dxa"/>
            <w:tcBorders>
              <w:bottom w:val="single" w:sz="12" w:space="0" w:color="auto"/>
              <w:right w:val="single" w:sz="12" w:space="0" w:color="auto"/>
            </w:tcBorders>
          </w:tcPr>
          <w:p w14:paraId="4D0EB952" w14:textId="628BF35D" w:rsidR="00B76E06" w:rsidRDefault="00124F1F" w:rsidP="00124F1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プログラム名</w:t>
            </w:r>
          </w:p>
        </w:tc>
        <w:tc>
          <w:tcPr>
            <w:tcW w:w="23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EF74" w14:textId="6FA5A41D" w:rsidR="00B76E06" w:rsidRDefault="00124F1F" w:rsidP="001729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GO・A</w:t>
            </w:r>
          </w:p>
        </w:tc>
        <w:tc>
          <w:tcPr>
            <w:tcW w:w="2312" w:type="dxa"/>
            <w:tcBorders>
              <w:left w:val="single" w:sz="12" w:space="0" w:color="auto"/>
              <w:bottom w:val="single" w:sz="12" w:space="0" w:color="auto"/>
            </w:tcBorders>
          </w:tcPr>
          <w:p w14:paraId="0596B53B" w14:textId="2A09D360" w:rsidR="00B76E06" w:rsidRDefault="00754B76" w:rsidP="0017291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競技講習</w:t>
            </w:r>
          </w:p>
        </w:tc>
      </w:tr>
      <w:tr w:rsidR="00754B76" w:rsidRPr="00665B85" w14:paraId="7DE31592" w14:textId="53F71442" w:rsidTr="00AC4164">
        <w:trPr>
          <w:trHeight w:val="420"/>
          <w:jc w:val="center"/>
        </w:trPr>
        <w:tc>
          <w:tcPr>
            <w:tcW w:w="1970" w:type="dxa"/>
            <w:vMerge/>
            <w:tcBorders>
              <w:bottom w:val="single" w:sz="6" w:space="0" w:color="auto"/>
            </w:tcBorders>
          </w:tcPr>
          <w:p w14:paraId="13BBFDB8" w14:textId="77777777" w:rsidR="00754B76" w:rsidRDefault="00754B76" w:rsidP="00754B7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51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E012B33" w14:textId="1E865050" w:rsidR="00754B76" w:rsidRDefault="00754B76" w:rsidP="00754B7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A75BD16" w14:textId="13742577" w:rsidR="00754B76" w:rsidRPr="0027388A" w:rsidRDefault="00754B76" w:rsidP="00754B76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7388A">
              <w:rPr>
                <w:rFonts w:ascii="BIZ UDゴシック" w:eastAsia="BIZ UDゴシック" w:hAnsi="BIZ UDゴシック" w:hint="eastAsia"/>
                <w:szCs w:val="21"/>
              </w:rPr>
              <w:t>年　　月更新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D10BA2" w14:textId="39A275B8" w:rsidR="00754B76" w:rsidRPr="0027388A" w:rsidRDefault="00754B76" w:rsidP="00754B76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7388A">
              <w:rPr>
                <w:rFonts w:ascii="BIZ UDゴシック" w:eastAsia="BIZ UDゴシック" w:hAnsi="BIZ UDゴシック" w:hint="eastAsia"/>
                <w:szCs w:val="21"/>
              </w:rPr>
              <w:t>年　　月更新</w:t>
            </w:r>
          </w:p>
        </w:tc>
      </w:tr>
      <w:tr w:rsidR="00754B76" w:rsidRPr="00665B85" w14:paraId="6A774ED4" w14:textId="77777777" w:rsidTr="00AC4164">
        <w:trPr>
          <w:trHeight w:val="420"/>
          <w:jc w:val="center"/>
        </w:trPr>
        <w:tc>
          <w:tcPr>
            <w:tcW w:w="1970" w:type="dxa"/>
            <w:vMerge/>
            <w:tcBorders>
              <w:bottom w:val="single" w:sz="6" w:space="0" w:color="auto"/>
            </w:tcBorders>
          </w:tcPr>
          <w:p w14:paraId="555E6548" w14:textId="77777777" w:rsidR="00754B76" w:rsidRDefault="00754B76" w:rsidP="00754B7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605BBE" w14:textId="21C3C14A" w:rsidR="00754B76" w:rsidRDefault="00754B76" w:rsidP="00754B7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AC40AC" w14:textId="69CE114E" w:rsidR="00754B76" w:rsidRPr="0027388A" w:rsidRDefault="00754B76" w:rsidP="00754B76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7388A">
              <w:rPr>
                <w:rFonts w:ascii="BIZ UDゴシック" w:eastAsia="BIZ UDゴシック" w:hAnsi="BIZ UDゴシック" w:hint="eastAsia"/>
                <w:szCs w:val="21"/>
              </w:rPr>
              <w:t>年　　月更新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39C63F" w14:textId="288AD99B" w:rsidR="00754B76" w:rsidRPr="0027388A" w:rsidRDefault="00754B76" w:rsidP="00754B76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7388A">
              <w:rPr>
                <w:rFonts w:ascii="BIZ UDゴシック" w:eastAsia="BIZ UDゴシック" w:hAnsi="BIZ UDゴシック" w:hint="eastAsia"/>
                <w:szCs w:val="21"/>
              </w:rPr>
              <w:t>年　　月更新</w:t>
            </w:r>
          </w:p>
        </w:tc>
      </w:tr>
      <w:tr w:rsidR="00754B76" w:rsidRPr="00665B85" w14:paraId="00256C33" w14:textId="7B37D861" w:rsidTr="00AC4164">
        <w:trPr>
          <w:trHeight w:val="480"/>
          <w:jc w:val="center"/>
        </w:trPr>
        <w:tc>
          <w:tcPr>
            <w:tcW w:w="1970" w:type="dxa"/>
            <w:vMerge/>
            <w:tcBorders>
              <w:bottom w:val="single" w:sz="12" w:space="0" w:color="auto"/>
            </w:tcBorders>
          </w:tcPr>
          <w:p w14:paraId="1934254F" w14:textId="77777777" w:rsidR="00754B76" w:rsidRDefault="00754B76" w:rsidP="00754B7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08818A0" w14:textId="6DDAFE82" w:rsidR="00754B76" w:rsidRDefault="00754B76" w:rsidP="00754B7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C9E7122" w14:textId="217ADDB1" w:rsidR="00754B76" w:rsidRPr="0027388A" w:rsidRDefault="00754B76" w:rsidP="00754B76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7388A">
              <w:rPr>
                <w:rFonts w:ascii="BIZ UDゴシック" w:eastAsia="BIZ UDゴシック" w:hAnsi="BIZ UDゴシック" w:hint="eastAsia"/>
                <w:szCs w:val="21"/>
              </w:rPr>
              <w:t>年　　月更新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74F202" w14:textId="71CAC6E7" w:rsidR="00754B76" w:rsidRPr="0027388A" w:rsidRDefault="00754B76" w:rsidP="00754B76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7388A">
              <w:rPr>
                <w:rFonts w:ascii="BIZ UDゴシック" w:eastAsia="BIZ UDゴシック" w:hAnsi="BIZ UDゴシック" w:hint="eastAsia"/>
                <w:szCs w:val="21"/>
              </w:rPr>
              <w:t>年　　月更新</w:t>
            </w:r>
          </w:p>
        </w:tc>
      </w:tr>
    </w:tbl>
    <w:p w14:paraId="64DBF527" w14:textId="07971D13" w:rsidR="007E3567" w:rsidRDefault="007E3567" w:rsidP="007E356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※コーチに登録していただきますとニュースレター、各種お知らせが送付されます。</w:t>
      </w:r>
    </w:p>
    <w:p w14:paraId="6558C2E4" w14:textId="77777777" w:rsidR="007E3567" w:rsidRDefault="007E3567" w:rsidP="007E3567">
      <w:pPr>
        <w:rPr>
          <w:rFonts w:ascii="BIZ UDPゴシック" w:eastAsia="BIZ UDPゴシック" w:hAnsi="BIZ UDPゴシック"/>
        </w:rPr>
      </w:pPr>
      <w:r w:rsidRPr="00C62BBE"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緊急連絡先については、ご本人がプログラム中に事故等あった際、必ず連絡が取れる方を</w:t>
      </w:r>
    </w:p>
    <w:p w14:paraId="193989FC" w14:textId="77777777" w:rsidR="007E3567" w:rsidRDefault="007E3567" w:rsidP="007E356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ご記入ください。</w:t>
      </w:r>
    </w:p>
    <w:p w14:paraId="7A9AB59F" w14:textId="6666D814" w:rsidR="007E3567" w:rsidRPr="00832458" w:rsidRDefault="007E3567" w:rsidP="007E356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※本書類は、コーチとして参加するための書類であり、入会書類ではありません。「認定NPO法人スペシャルオリンピックス日本・山梨」へご入会の方は事務局までお問い合わせください。　</w:t>
      </w:r>
    </w:p>
    <w:p w14:paraId="248E38D5" w14:textId="19F81E64" w:rsidR="000178CE" w:rsidRPr="002D1587" w:rsidRDefault="00014AC2" w:rsidP="00997F4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7E3567">
        <w:rPr>
          <w:rFonts w:ascii="BIZ UDPゴシック" w:eastAsia="BIZ UDPゴシック" w:hAnsi="BIZ UDPゴシック" w:hint="eastAsia"/>
        </w:rPr>
        <w:t>認定コーチの資格は</w:t>
      </w:r>
      <w:r w:rsidR="009248DC" w:rsidRPr="009F16B1">
        <w:rPr>
          <w:rFonts w:ascii="BIZ UDPゴシック" w:eastAsia="BIZ UDPゴシック" w:hAnsi="BIZ UDPゴシック" w:hint="eastAsia"/>
          <w:b/>
          <w:bCs/>
          <w:u w:val="double"/>
        </w:rPr>
        <w:t>4年ごと</w:t>
      </w:r>
      <w:r w:rsidR="007E3567" w:rsidRPr="009F16B1">
        <w:rPr>
          <w:rFonts w:ascii="BIZ UDPゴシック" w:eastAsia="BIZ UDPゴシック" w:hAnsi="BIZ UDPゴシック" w:hint="eastAsia"/>
          <w:b/>
          <w:bCs/>
          <w:u w:val="double"/>
        </w:rPr>
        <w:t>に</w:t>
      </w:r>
      <w:r w:rsidR="009248DC" w:rsidRPr="009F16B1">
        <w:rPr>
          <w:rFonts w:ascii="BIZ UDPゴシック" w:eastAsia="BIZ UDPゴシック" w:hAnsi="BIZ UDPゴシック" w:hint="eastAsia"/>
          <w:b/>
          <w:bCs/>
          <w:u w:val="double"/>
        </w:rPr>
        <w:t>更新</w:t>
      </w:r>
      <w:r w:rsidR="009248DC">
        <w:rPr>
          <w:rFonts w:ascii="BIZ UDPゴシック" w:eastAsia="BIZ UDPゴシック" w:hAnsi="BIZ UDPゴシック" w:hint="eastAsia"/>
        </w:rPr>
        <w:t>をお願いします。</w:t>
      </w:r>
    </w:p>
    <w:p w14:paraId="7C6E48FE" w14:textId="77777777" w:rsidR="00705A44" w:rsidRDefault="00705A44" w:rsidP="00900962">
      <w:pPr>
        <w:jc w:val="center"/>
        <w:rPr>
          <w:sz w:val="28"/>
          <w:szCs w:val="28"/>
        </w:rPr>
      </w:pPr>
    </w:p>
    <w:p w14:paraId="32030DDF" w14:textId="1DBC6B88" w:rsidR="00900962" w:rsidRPr="00900962" w:rsidRDefault="00900962" w:rsidP="00900962">
      <w:pPr>
        <w:jc w:val="center"/>
        <w:rPr>
          <w:sz w:val="28"/>
          <w:szCs w:val="28"/>
        </w:rPr>
      </w:pPr>
      <w:r w:rsidRPr="00900962">
        <w:rPr>
          <w:rFonts w:ascii="BIZ UDPゴシック" w:eastAsia="BIZ UDPゴシック" w:hAnsi="BIZ UDPゴシック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234AF87A" wp14:editId="0E2B1406">
            <wp:simplePos x="0" y="0"/>
            <wp:positionH relativeFrom="margin">
              <wp:align>center</wp:align>
            </wp:positionH>
            <wp:positionV relativeFrom="paragraph">
              <wp:posOffset>-591185</wp:posOffset>
            </wp:positionV>
            <wp:extent cx="1308240" cy="654120"/>
            <wp:effectExtent l="0" t="0" r="6350" b="0"/>
            <wp:wrapNone/>
            <wp:docPr id="1400270489" name="図 1400270489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40" cy="65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962">
        <w:rPr>
          <w:rFonts w:hint="eastAsia"/>
          <w:sz w:val="28"/>
          <w:szCs w:val="28"/>
        </w:rPr>
        <w:t>スペシャルオリンピックス日本・山梨</w:t>
      </w:r>
    </w:p>
    <w:p w14:paraId="3A37E905" w14:textId="77777777" w:rsidR="00900962" w:rsidRPr="00900962" w:rsidRDefault="00900962" w:rsidP="00900962">
      <w:pPr>
        <w:jc w:val="center"/>
        <w:rPr>
          <w:sz w:val="40"/>
          <w:szCs w:val="40"/>
        </w:rPr>
      </w:pPr>
      <w:r w:rsidRPr="00900962">
        <w:rPr>
          <w:rFonts w:hint="eastAsia"/>
          <w:sz w:val="40"/>
          <w:szCs w:val="40"/>
        </w:rPr>
        <w:t>参　加　同　意　書</w:t>
      </w:r>
    </w:p>
    <w:p w14:paraId="26BD67D6" w14:textId="77777777" w:rsidR="00900962" w:rsidRDefault="00900962" w:rsidP="00900962">
      <w:pPr>
        <w:rPr>
          <w:szCs w:val="22"/>
        </w:rPr>
      </w:pPr>
    </w:p>
    <w:p w14:paraId="2CF40114" w14:textId="77777777" w:rsidR="00D96279" w:rsidRPr="00900962" w:rsidRDefault="00D96279" w:rsidP="00900962">
      <w:pPr>
        <w:rPr>
          <w:szCs w:val="22"/>
        </w:rPr>
      </w:pPr>
    </w:p>
    <w:p w14:paraId="4B454798" w14:textId="77777777" w:rsidR="00900962" w:rsidRDefault="00900962" w:rsidP="00900962">
      <w:pPr>
        <w:numPr>
          <w:ilvl w:val="0"/>
          <w:numId w:val="4"/>
        </w:numPr>
        <w:rPr>
          <w:szCs w:val="22"/>
        </w:rPr>
      </w:pPr>
      <w:r w:rsidRPr="00900962">
        <w:rPr>
          <w:rFonts w:hint="eastAsia"/>
          <w:szCs w:val="22"/>
        </w:rPr>
        <w:t>医療対応</w:t>
      </w:r>
    </w:p>
    <w:p w14:paraId="15CA7955" w14:textId="24CFBA80" w:rsidR="00D77E7F" w:rsidRPr="00900962" w:rsidRDefault="00D77E7F" w:rsidP="00D77E7F">
      <w:pPr>
        <w:ind w:left="420"/>
        <w:rPr>
          <w:szCs w:val="22"/>
        </w:rPr>
      </w:pPr>
      <w:r>
        <w:rPr>
          <w:rFonts w:hint="eastAsia"/>
          <w:szCs w:val="22"/>
        </w:rPr>
        <w:t>アスリートの個人情報（メディカ</w:t>
      </w:r>
      <w:r w:rsidR="00DA1904">
        <w:rPr>
          <w:rFonts w:hint="eastAsia"/>
          <w:szCs w:val="22"/>
        </w:rPr>
        <w:t>ル</w:t>
      </w:r>
      <w:r>
        <w:rPr>
          <w:rFonts w:hint="eastAsia"/>
          <w:szCs w:val="22"/>
        </w:rPr>
        <w:t>チェック）を</w:t>
      </w:r>
      <w:r w:rsidR="00C17C07">
        <w:rPr>
          <w:rFonts w:hint="eastAsia"/>
          <w:szCs w:val="22"/>
        </w:rPr>
        <w:t>確認し</w:t>
      </w:r>
      <w:r>
        <w:rPr>
          <w:rFonts w:hint="eastAsia"/>
          <w:szCs w:val="22"/>
        </w:rPr>
        <w:t>、</w:t>
      </w:r>
      <w:r w:rsidR="00A24FF9">
        <w:rPr>
          <w:rFonts w:hint="eastAsia"/>
          <w:szCs w:val="22"/>
        </w:rPr>
        <w:t>医療</w:t>
      </w:r>
      <w:r>
        <w:rPr>
          <w:rFonts w:hint="eastAsia"/>
          <w:szCs w:val="22"/>
        </w:rPr>
        <w:t>対応に備えます。</w:t>
      </w:r>
    </w:p>
    <w:p w14:paraId="3BD87DAB" w14:textId="5EDD5058" w:rsidR="00900962" w:rsidRDefault="00D77E7F" w:rsidP="00900962">
      <w:pPr>
        <w:ind w:left="420"/>
        <w:rPr>
          <w:szCs w:val="22"/>
        </w:rPr>
      </w:pPr>
      <w:r>
        <w:rPr>
          <w:rFonts w:hint="eastAsia"/>
          <w:szCs w:val="22"/>
        </w:rPr>
        <w:t>また、</w:t>
      </w:r>
      <w:r w:rsidR="00AC293C">
        <w:rPr>
          <w:rFonts w:hint="eastAsia"/>
          <w:szCs w:val="22"/>
        </w:rPr>
        <w:t>アスリートが</w:t>
      </w:r>
      <w:r w:rsidR="00900962" w:rsidRPr="00900962">
        <w:rPr>
          <w:rFonts w:hint="eastAsia"/>
          <w:szCs w:val="22"/>
        </w:rPr>
        <w:t>活動参加中、緊急に治療が必要とな</w:t>
      </w:r>
      <w:r w:rsidR="00AC293C">
        <w:rPr>
          <w:rFonts w:hint="eastAsia"/>
          <w:szCs w:val="22"/>
        </w:rPr>
        <w:t>った場合</w:t>
      </w:r>
      <w:r>
        <w:rPr>
          <w:rFonts w:hint="eastAsia"/>
          <w:szCs w:val="22"/>
        </w:rPr>
        <w:t>は、</w:t>
      </w:r>
      <w:r w:rsidR="00FE6405">
        <w:rPr>
          <w:rFonts w:hint="eastAsia"/>
          <w:szCs w:val="22"/>
        </w:rPr>
        <w:t>緊急連絡先</w:t>
      </w:r>
      <w:r w:rsidR="00AC293C">
        <w:rPr>
          <w:rFonts w:hint="eastAsia"/>
          <w:szCs w:val="22"/>
        </w:rPr>
        <w:t>に連絡のうえ対応します。ただし、連絡が取れなかった場合</w:t>
      </w:r>
      <w:r w:rsidR="00FE6405">
        <w:rPr>
          <w:rFonts w:hint="eastAsia"/>
          <w:szCs w:val="22"/>
        </w:rPr>
        <w:t>は</w:t>
      </w:r>
      <w:r w:rsidR="00C315F9">
        <w:rPr>
          <w:rFonts w:hint="eastAsia"/>
          <w:szCs w:val="22"/>
        </w:rPr>
        <w:t>現場責任者や</w:t>
      </w:r>
      <w:r w:rsidR="00AC293C">
        <w:rPr>
          <w:rFonts w:hint="eastAsia"/>
          <w:szCs w:val="22"/>
        </w:rPr>
        <w:t>主催者に一任します。</w:t>
      </w:r>
    </w:p>
    <w:p w14:paraId="48B374F1" w14:textId="77777777" w:rsidR="00DB45A4" w:rsidRDefault="00DB45A4" w:rsidP="00D40BE4">
      <w:pPr>
        <w:rPr>
          <w:szCs w:val="22"/>
        </w:rPr>
      </w:pPr>
    </w:p>
    <w:p w14:paraId="0A390B6D" w14:textId="77777777" w:rsidR="00D40BE4" w:rsidRPr="00900962" w:rsidRDefault="00D40BE4" w:rsidP="00D40BE4">
      <w:pPr>
        <w:rPr>
          <w:szCs w:val="22"/>
        </w:rPr>
      </w:pPr>
    </w:p>
    <w:p w14:paraId="7B59CEBA" w14:textId="1AED8E9F" w:rsidR="00900962" w:rsidRPr="00900962" w:rsidRDefault="00AC293C" w:rsidP="00900962">
      <w:pPr>
        <w:numPr>
          <w:ilvl w:val="0"/>
          <w:numId w:val="4"/>
        </w:numPr>
        <w:rPr>
          <w:szCs w:val="22"/>
        </w:rPr>
      </w:pPr>
      <w:r>
        <w:rPr>
          <w:rFonts w:hint="eastAsia"/>
          <w:szCs w:val="22"/>
        </w:rPr>
        <w:t>傷害保険・賠償責任保険</w:t>
      </w:r>
    </w:p>
    <w:p w14:paraId="3F5CABF5" w14:textId="5E184EAC" w:rsidR="00900962" w:rsidRDefault="00900962" w:rsidP="00900962">
      <w:pPr>
        <w:ind w:left="420"/>
        <w:rPr>
          <w:szCs w:val="22"/>
        </w:rPr>
      </w:pPr>
      <w:r w:rsidRPr="00900962">
        <w:rPr>
          <w:rFonts w:hint="eastAsia"/>
          <w:szCs w:val="22"/>
        </w:rPr>
        <w:t>活動中に生じた病気や怪我の治療費・損害賠償については、私が</w:t>
      </w:r>
      <w:r w:rsidR="00DB45A4" w:rsidRPr="00D96279">
        <w:rPr>
          <w:rFonts w:hint="eastAsia"/>
          <w:szCs w:val="22"/>
        </w:rPr>
        <w:t>加入</w:t>
      </w:r>
      <w:r w:rsidRPr="00900962">
        <w:rPr>
          <w:rFonts w:hint="eastAsia"/>
          <w:szCs w:val="22"/>
        </w:rPr>
        <w:t>する健康保険、その他の保険及びスペシャルオリンピックス日本・山梨（以下、SON・山梨）</w:t>
      </w:r>
      <w:r w:rsidR="00D96279">
        <w:rPr>
          <w:rFonts w:hint="eastAsia"/>
          <w:szCs w:val="22"/>
        </w:rPr>
        <w:t>が指定</w:t>
      </w:r>
      <w:r w:rsidRPr="00900962">
        <w:rPr>
          <w:rFonts w:hint="eastAsia"/>
          <w:szCs w:val="22"/>
        </w:rPr>
        <w:t>する保険を利用します。</w:t>
      </w:r>
      <w:r w:rsidR="007972B1">
        <w:rPr>
          <w:rFonts w:hint="eastAsia"/>
          <w:szCs w:val="22"/>
        </w:rPr>
        <w:t>また、これらの保険の範囲を超えてSON・山梨ならびに関係者に対し賠償を求めることはありません。</w:t>
      </w:r>
    </w:p>
    <w:p w14:paraId="5DDA5FD8" w14:textId="77777777" w:rsidR="00DB45A4" w:rsidRPr="00900962" w:rsidRDefault="00DB45A4" w:rsidP="00D40BE4">
      <w:pPr>
        <w:rPr>
          <w:szCs w:val="22"/>
        </w:rPr>
      </w:pPr>
    </w:p>
    <w:p w14:paraId="7C730017" w14:textId="77777777" w:rsidR="00DB45A4" w:rsidRPr="00900962" w:rsidRDefault="00DB45A4" w:rsidP="00DB45A4">
      <w:pPr>
        <w:rPr>
          <w:szCs w:val="22"/>
        </w:rPr>
      </w:pPr>
    </w:p>
    <w:p w14:paraId="61ED6890" w14:textId="77777777" w:rsidR="00900962" w:rsidRDefault="00900962" w:rsidP="00900962">
      <w:pPr>
        <w:numPr>
          <w:ilvl w:val="0"/>
          <w:numId w:val="4"/>
        </w:numPr>
        <w:rPr>
          <w:szCs w:val="22"/>
        </w:rPr>
      </w:pPr>
      <w:r w:rsidRPr="00900962">
        <w:rPr>
          <w:rFonts w:hint="eastAsia"/>
          <w:szCs w:val="22"/>
        </w:rPr>
        <w:t xml:space="preserve">個人情報の取り扱い </w:t>
      </w:r>
    </w:p>
    <w:p w14:paraId="6BD1546C" w14:textId="037A14D4" w:rsidR="00900962" w:rsidRDefault="00900962" w:rsidP="00D96279">
      <w:pPr>
        <w:ind w:left="420"/>
        <w:rPr>
          <w:szCs w:val="22"/>
        </w:rPr>
      </w:pPr>
      <w:r w:rsidRPr="00900962">
        <w:rPr>
          <w:rFonts w:hint="eastAsia"/>
          <w:szCs w:val="22"/>
        </w:rPr>
        <w:t>SON・山梨に関する活動で知り得た個人情報は、退会後も含め第三者へ漏らしません。</w:t>
      </w:r>
    </w:p>
    <w:p w14:paraId="3B8B1E77" w14:textId="552E0806" w:rsidR="00DC3765" w:rsidRPr="00900962" w:rsidRDefault="00DC3765" w:rsidP="00D96279">
      <w:pPr>
        <w:ind w:left="420"/>
        <w:rPr>
          <w:szCs w:val="22"/>
        </w:rPr>
      </w:pPr>
      <w:r>
        <w:rPr>
          <w:rFonts w:hint="eastAsia"/>
          <w:szCs w:val="22"/>
        </w:rPr>
        <w:t>SON・山梨の活動中の写真などは、事前に確認を得ずに、メディアに掲載することは致しません。</w:t>
      </w:r>
    </w:p>
    <w:p w14:paraId="748BB004" w14:textId="5A43DB7E" w:rsidR="00D96279" w:rsidRPr="00D40BE4" w:rsidRDefault="00D96279" w:rsidP="00D40BE4">
      <w:pPr>
        <w:ind w:firstLineChars="250" w:firstLine="525"/>
        <w:rPr>
          <w:rFonts w:ascii="BIZ UDPゴシック" w:eastAsia="BIZ UDPゴシック" w:hAnsi="BIZ UDPゴシック"/>
        </w:rPr>
      </w:pPr>
    </w:p>
    <w:sectPr w:rsidR="00D96279" w:rsidRPr="00D40BE4" w:rsidSect="00D40BE4">
      <w:pgSz w:w="11900" w:h="16840"/>
      <w:pgMar w:top="1418" w:right="1695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8C545" w14:textId="77777777" w:rsidR="00B13CFD" w:rsidRDefault="00B13CFD" w:rsidP="007C4749">
      <w:r>
        <w:separator/>
      </w:r>
    </w:p>
  </w:endnote>
  <w:endnote w:type="continuationSeparator" w:id="0">
    <w:p w14:paraId="6D5B2C6F" w14:textId="77777777" w:rsidR="00B13CFD" w:rsidRDefault="00B13CFD" w:rsidP="007C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06B3" w14:textId="77777777" w:rsidR="00B13CFD" w:rsidRDefault="00B13CFD" w:rsidP="007C4749">
      <w:r>
        <w:separator/>
      </w:r>
    </w:p>
  </w:footnote>
  <w:footnote w:type="continuationSeparator" w:id="0">
    <w:p w14:paraId="1C6AA36D" w14:textId="77777777" w:rsidR="00B13CFD" w:rsidRDefault="00B13CFD" w:rsidP="007C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63E6B"/>
    <w:multiLevelType w:val="hybridMultilevel"/>
    <w:tmpl w:val="8FC4F3EA"/>
    <w:lvl w:ilvl="0" w:tplc="457C0F1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B35DD2"/>
    <w:multiLevelType w:val="hybridMultilevel"/>
    <w:tmpl w:val="2BAE3E1A"/>
    <w:lvl w:ilvl="0" w:tplc="1C54307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F3A44"/>
    <w:multiLevelType w:val="hybridMultilevel"/>
    <w:tmpl w:val="89F64A20"/>
    <w:lvl w:ilvl="0" w:tplc="8356F138">
      <w:numFmt w:val="bullet"/>
      <w:lvlText w:val="※"/>
      <w:lvlJc w:val="left"/>
      <w:pPr>
        <w:ind w:left="6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7547728F"/>
    <w:multiLevelType w:val="hybridMultilevel"/>
    <w:tmpl w:val="D7F0AA8A"/>
    <w:lvl w:ilvl="0" w:tplc="E598A7C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B920A556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120223A6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5127319">
    <w:abstractNumId w:val="1"/>
  </w:num>
  <w:num w:numId="2" w16cid:durableId="57288137">
    <w:abstractNumId w:val="0"/>
  </w:num>
  <w:num w:numId="3" w16cid:durableId="1316688754">
    <w:abstractNumId w:val="2"/>
  </w:num>
  <w:num w:numId="4" w16cid:durableId="1361513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5"/>
    <w:rsid w:val="000070CC"/>
    <w:rsid w:val="000103D9"/>
    <w:rsid w:val="00013822"/>
    <w:rsid w:val="00014AC2"/>
    <w:rsid w:val="000178CE"/>
    <w:rsid w:val="00047A8A"/>
    <w:rsid w:val="000563EA"/>
    <w:rsid w:val="00061BD8"/>
    <w:rsid w:val="0006250A"/>
    <w:rsid w:val="00082CC0"/>
    <w:rsid w:val="000A3434"/>
    <w:rsid w:val="000B1DD2"/>
    <w:rsid w:val="000C1D6D"/>
    <w:rsid w:val="000D0302"/>
    <w:rsid w:val="000E298C"/>
    <w:rsid w:val="00102083"/>
    <w:rsid w:val="001027EC"/>
    <w:rsid w:val="00116B8C"/>
    <w:rsid w:val="00124F1F"/>
    <w:rsid w:val="00132CBB"/>
    <w:rsid w:val="00172914"/>
    <w:rsid w:val="001C5A15"/>
    <w:rsid w:val="001F6031"/>
    <w:rsid w:val="00203BC4"/>
    <w:rsid w:val="002223F0"/>
    <w:rsid w:val="002275F3"/>
    <w:rsid w:val="00260CE4"/>
    <w:rsid w:val="00262755"/>
    <w:rsid w:val="0027388A"/>
    <w:rsid w:val="00277B94"/>
    <w:rsid w:val="0029157B"/>
    <w:rsid w:val="002B68F8"/>
    <w:rsid w:val="002D1587"/>
    <w:rsid w:val="003162FF"/>
    <w:rsid w:val="00340795"/>
    <w:rsid w:val="00356A62"/>
    <w:rsid w:val="00381B22"/>
    <w:rsid w:val="003C36E9"/>
    <w:rsid w:val="003F0274"/>
    <w:rsid w:val="0041593C"/>
    <w:rsid w:val="004357B4"/>
    <w:rsid w:val="00437613"/>
    <w:rsid w:val="004429DC"/>
    <w:rsid w:val="004556BC"/>
    <w:rsid w:val="0047293A"/>
    <w:rsid w:val="00475EF9"/>
    <w:rsid w:val="004B5612"/>
    <w:rsid w:val="004B6527"/>
    <w:rsid w:val="004C36B8"/>
    <w:rsid w:val="004D7FD7"/>
    <w:rsid w:val="004E4E30"/>
    <w:rsid w:val="00510059"/>
    <w:rsid w:val="00515A8C"/>
    <w:rsid w:val="00527BC8"/>
    <w:rsid w:val="005356D4"/>
    <w:rsid w:val="0054016F"/>
    <w:rsid w:val="00541838"/>
    <w:rsid w:val="005661D2"/>
    <w:rsid w:val="005803C7"/>
    <w:rsid w:val="00585CF1"/>
    <w:rsid w:val="0059512B"/>
    <w:rsid w:val="005A1999"/>
    <w:rsid w:val="005A213A"/>
    <w:rsid w:val="005A217F"/>
    <w:rsid w:val="005B44A4"/>
    <w:rsid w:val="005C3F04"/>
    <w:rsid w:val="005C7DDB"/>
    <w:rsid w:val="005D0079"/>
    <w:rsid w:val="005F2EAB"/>
    <w:rsid w:val="006063A7"/>
    <w:rsid w:val="0063488C"/>
    <w:rsid w:val="00641905"/>
    <w:rsid w:val="006422CA"/>
    <w:rsid w:val="00646649"/>
    <w:rsid w:val="00646E55"/>
    <w:rsid w:val="00647E64"/>
    <w:rsid w:val="006617BE"/>
    <w:rsid w:val="00665B85"/>
    <w:rsid w:val="00672046"/>
    <w:rsid w:val="006F6EFC"/>
    <w:rsid w:val="00705A44"/>
    <w:rsid w:val="00754B76"/>
    <w:rsid w:val="00787A5A"/>
    <w:rsid w:val="007972B1"/>
    <w:rsid w:val="007C4749"/>
    <w:rsid w:val="007C619A"/>
    <w:rsid w:val="007E050F"/>
    <w:rsid w:val="007E3567"/>
    <w:rsid w:val="00813838"/>
    <w:rsid w:val="008414D2"/>
    <w:rsid w:val="008579D1"/>
    <w:rsid w:val="00857AE1"/>
    <w:rsid w:val="0087505B"/>
    <w:rsid w:val="00875A0E"/>
    <w:rsid w:val="008760C5"/>
    <w:rsid w:val="00881FD3"/>
    <w:rsid w:val="008F41E6"/>
    <w:rsid w:val="008F7412"/>
    <w:rsid w:val="008F75E4"/>
    <w:rsid w:val="00900962"/>
    <w:rsid w:val="009248DC"/>
    <w:rsid w:val="00926CEA"/>
    <w:rsid w:val="00952011"/>
    <w:rsid w:val="00997F47"/>
    <w:rsid w:val="009C27C1"/>
    <w:rsid w:val="009C7385"/>
    <w:rsid w:val="009F16B1"/>
    <w:rsid w:val="009F6F3C"/>
    <w:rsid w:val="00A24FF9"/>
    <w:rsid w:val="00A32545"/>
    <w:rsid w:val="00A35F0D"/>
    <w:rsid w:val="00A65710"/>
    <w:rsid w:val="00A7216E"/>
    <w:rsid w:val="00AB3765"/>
    <w:rsid w:val="00AC293C"/>
    <w:rsid w:val="00AC40CC"/>
    <w:rsid w:val="00AC4164"/>
    <w:rsid w:val="00AE1F31"/>
    <w:rsid w:val="00AF6729"/>
    <w:rsid w:val="00B05B90"/>
    <w:rsid w:val="00B13CFD"/>
    <w:rsid w:val="00B25317"/>
    <w:rsid w:val="00B30D9D"/>
    <w:rsid w:val="00B44F79"/>
    <w:rsid w:val="00B46468"/>
    <w:rsid w:val="00B65B8F"/>
    <w:rsid w:val="00B72EF4"/>
    <w:rsid w:val="00B76E06"/>
    <w:rsid w:val="00BA25F4"/>
    <w:rsid w:val="00BA5242"/>
    <w:rsid w:val="00BB4DBF"/>
    <w:rsid w:val="00BD45DF"/>
    <w:rsid w:val="00BE5636"/>
    <w:rsid w:val="00BF6FB9"/>
    <w:rsid w:val="00C11C02"/>
    <w:rsid w:val="00C17C07"/>
    <w:rsid w:val="00C315F9"/>
    <w:rsid w:val="00C62BBE"/>
    <w:rsid w:val="00C755D8"/>
    <w:rsid w:val="00C83DC9"/>
    <w:rsid w:val="00CD0EA7"/>
    <w:rsid w:val="00CD13F5"/>
    <w:rsid w:val="00CF0D83"/>
    <w:rsid w:val="00CF308C"/>
    <w:rsid w:val="00D03719"/>
    <w:rsid w:val="00D40BE4"/>
    <w:rsid w:val="00D52598"/>
    <w:rsid w:val="00D679E5"/>
    <w:rsid w:val="00D77E7F"/>
    <w:rsid w:val="00D8719B"/>
    <w:rsid w:val="00D96279"/>
    <w:rsid w:val="00DA1904"/>
    <w:rsid w:val="00DA6008"/>
    <w:rsid w:val="00DB45A4"/>
    <w:rsid w:val="00DC3765"/>
    <w:rsid w:val="00DD5401"/>
    <w:rsid w:val="00DD7820"/>
    <w:rsid w:val="00DF2214"/>
    <w:rsid w:val="00E33C01"/>
    <w:rsid w:val="00E823E6"/>
    <w:rsid w:val="00E850DF"/>
    <w:rsid w:val="00E932CC"/>
    <w:rsid w:val="00E936B1"/>
    <w:rsid w:val="00E97BA3"/>
    <w:rsid w:val="00EA55B4"/>
    <w:rsid w:val="00EC7EF5"/>
    <w:rsid w:val="00F338C5"/>
    <w:rsid w:val="00F575F0"/>
    <w:rsid w:val="00F85895"/>
    <w:rsid w:val="00F879FE"/>
    <w:rsid w:val="00FA36EC"/>
    <w:rsid w:val="00FA6CAD"/>
    <w:rsid w:val="00FB3456"/>
    <w:rsid w:val="00FB4A23"/>
    <w:rsid w:val="00FC14FE"/>
    <w:rsid w:val="00FD45CE"/>
    <w:rsid w:val="00FD5E9C"/>
    <w:rsid w:val="00FD7D9D"/>
    <w:rsid w:val="00FE6405"/>
    <w:rsid w:val="00FF13E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AD014"/>
  <w15:chartTrackingRefBased/>
  <w15:docId w15:val="{D1B0081B-715D-734F-9501-589B2E6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0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4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749"/>
  </w:style>
  <w:style w:type="paragraph" w:styleId="a7">
    <w:name w:val="footer"/>
    <w:basedOn w:val="a"/>
    <w:link w:val="a8"/>
    <w:uiPriority w:val="99"/>
    <w:unhideWhenUsed/>
    <w:rsid w:val="007C4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F0F5DF-D598-E94E-9490-EE267AA3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FUKASAWA HARUKA</dc:creator>
  <cp:keywords/>
  <dc:description/>
  <cp:lastModifiedBy>yamanashi@son.or.jp</cp:lastModifiedBy>
  <cp:revision>119</cp:revision>
  <cp:lastPrinted>2023-10-26T08:09:00Z</cp:lastPrinted>
  <dcterms:created xsi:type="dcterms:W3CDTF">2023-07-19T00:48:00Z</dcterms:created>
  <dcterms:modified xsi:type="dcterms:W3CDTF">2024-09-05T03:44:00Z</dcterms:modified>
</cp:coreProperties>
</file>